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FF" w:rsidRDefault="003C2C62" w:rsidP="00A772FF">
      <w:pPr>
        <w:jc w:val="center"/>
        <w:rPr>
          <w:b/>
          <w:szCs w:val="22"/>
        </w:rPr>
      </w:pPr>
      <w:r>
        <w:rPr>
          <w:b/>
          <w:szCs w:val="22"/>
        </w:rPr>
        <w:t xml:space="preserve">SKELBIMAI </w:t>
      </w:r>
      <w:r w:rsidR="000D03C3">
        <w:rPr>
          <w:b/>
          <w:szCs w:val="22"/>
        </w:rPr>
        <w:t xml:space="preserve"> </w:t>
      </w:r>
      <w:r w:rsidR="00A37325">
        <w:rPr>
          <w:b/>
          <w:szCs w:val="22"/>
        </w:rPr>
        <w:t xml:space="preserve">APIE  SUDARYTAS PIRKIMO SUTARTIS </w:t>
      </w:r>
      <w:r w:rsidR="00391CAE">
        <w:rPr>
          <w:b/>
          <w:szCs w:val="22"/>
        </w:rPr>
        <w:t xml:space="preserve"> 2017</w:t>
      </w:r>
      <w:r w:rsidR="00A772FF" w:rsidRPr="00A772FF">
        <w:rPr>
          <w:b/>
          <w:szCs w:val="22"/>
        </w:rPr>
        <w:t xml:space="preserve"> MET</w:t>
      </w:r>
      <w:r w:rsidR="00391CAE">
        <w:rPr>
          <w:b/>
          <w:szCs w:val="22"/>
        </w:rPr>
        <w:t>AIS</w:t>
      </w:r>
    </w:p>
    <w:p w:rsidR="00A772FF" w:rsidRPr="00A772FF" w:rsidRDefault="00A772FF" w:rsidP="00A772FF">
      <w:pPr>
        <w:rPr>
          <w:szCs w:val="22"/>
        </w:rPr>
      </w:pPr>
    </w:p>
    <w:p w:rsidR="00A772FF" w:rsidRDefault="00A772FF" w:rsidP="00A772FF">
      <w:pPr>
        <w:rPr>
          <w:szCs w:val="22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2989"/>
        <w:gridCol w:w="1283"/>
        <w:gridCol w:w="2168"/>
        <w:gridCol w:w="1417"/>
        <w:gridCol w:w="2387"/>
      </w:tblGrid>
      <w:tr w:rsidR="00A8665E" w:rsidTr="00A8665E">
        <w:trPr>
          <w:trHeight w:val="900"/>
        </w:trPr>
        <w:tc>
          <w:tcPr>
            <w:tcW w:w="556" w:type="dxa"/>
          </w:tcPr>
          <w:p w:rsidR="00A8665E" w:rsidRPr="00A772FF" w:rsidRDefault="00A8665E" w:rsidP="00A772FF">
            <w:pPr>
              <w:tabs>
                <w:tab w:val="left" w:pos="3495"/>
              </w:tabs>
              <w:jc w:val="center"/>
              <w:rPr>
                <w:b/>
                <w:szCs w:val="22"/>
              </w:rPr>
            </w:pPr>
            <w:r w:rsidRPr="00A772FF">
              <w:rPr>
                <w:b/>
                <w:szCs w:val="22"/>
              </w:rPr>
              <w:t>Eil.</w:t>
            </w:r>
          </w:p>
          <w:p w:rsidR="00A8665E" w:rsidRPr="00A772FF" w:rsidRDefault="00A8665E" w:rsidP="00A772FF">
            <w:pPr>
              <w:tabs>
                <w:tab w:val="left" w:pos="3495"/>
              </w:tabs>
              <w:jc w:val="center"/>
              <w:rPr>
                <w:b/>
                <w:szCs w:val="22"/>
              </w:rPr>
            </w:pPr>
            <w:r w:rsidRPr="00A772FF">
              <w:rPr>
                <w:b/>
                <w:szCs w:val="22"/>
              </w:rPr>
              <w:t>Nr.</w:t>
            </w:r>
          </w:p>
        </w:tc>
        <w:tc>
          <w:tcPr>
            <w:tcW w:w="2989" w:type="dxa"/>
          </w:tcPr>
          <w:p w:rsidR="00A8665E" w:rsidRPr="00A772FF" w:rsidRDefault="00A8665E" w:rsidP="00A772FF">
            <w:pPr>
              <w:tabs>
                <w:tab w:val="left" w:pos="3495"/>
              </w:tabs>
              <w:ind w:left="2772"/>
              <w:jc w:val="center"/>
              <w:rPr>
                <w:b/>
                <w:szCs w:val="22"/>
              </w:rPr>
            </w:pPr>
          </w:p>
          <w:p w:rsidR="00A8665E" w:rsidRPr="00A772FF" w:rsidRDefault="00A8665E" w:rsidP="00A772FF">
            <w:pPr>
              <w:jc w:val="center"/>
              <w:rPr>
                <w:b/>
                <w:szCs w:val="22"/>
              </w:rPr>
            </w:pPr>
            <w:r w:rsidRPr="00A772FF">
              <w:rPr>
                <w:b/>
                <w:szCs w:val="22"/>
              </w:rPr>
              <w:t>Pirkimo objektas</w:t>
            </w:r>
          </w:p>
        </w:tc>
        <w:tc>
          <w:tcPr>
            <w:tcW w:w="1283" w:type="dxa"/>
          </w:tcPr>
          <w:p w:rsidR="00A8665E" w:rsidRPr="00A37325" w:rsidRDefault="00A8665E" w:rsidP="00A772FF">
            <w:pPr>
              <w:tabs>
                <w:tab w:val="left" w:pos="3495"/>
              </w:tabs>
              <w:jc w:val="center"/>
              <w:rPr>
                <w:b/>
                <w:sz w:val="22"/>
                <w:szCs w:val="22"/>
              </w:rPr>
            </w:pPr>
            <w:r w:rsidRPr="00A37325">
              <w:rPr>
                <w:b/>
                <w:sz w:val="22"/>
                <w:szCs w:val="22"/>
              </w:rPr>
              <w:t xml:space="preserve">Laimėjusio dalyvio </w:t>
            </w:r>
            <w:r>
              <w:rPr>
                <w:b/>
                <w:sz w:val="22"/>
                <w:szCs w:val="22"/>
              </w:rPr>
              <w:t xml:space="preserve"> pirkimo sutarties kaina </w:t>
            </w:r>
            <w:proofErr w:type="spellStart"/>
            <w:r>
              <w:rPr>
                <w:b/>
                <w:sz w:val="22"/>
                <w:szCs w:val="22"/>
              </w:rPr>
              <w:t>eur</w:t>
            </w:r>
            <w:proofErr w:type="spellEnd"/>
            <w:r w:rsidRPr="00A37325">
              <w:rPr>
                <w:b/>
                <w:sz w:val="22"/>
                <w:szCs w:val="22"/>
              </w:rPr>
              <w:t xml:space="preserve"> su PVM</w:t>
            </w:r>
          </w:p>
        </w:tc>
        <w:tc>
          <w:tcPr>
            <w:tcW w:w="2168" w:type="dxa"/>
          </w:tcPr>
          <w:p w:rsidR="00A8665E" w:rsidRDefault="00A8665E" w:rsidP="00A772FF">
            <w:pPr>
              <w:tabs>
                <w:tab w:val="left" w:pos="3495"/>
              </w:tabs>
              <w:ind w:left="2772"/>
              <w:jc w:val="center"/>
              <w:rPr>
                <w:b/>
                <w:szCs w:val="22"/>
              </w:rPr>
            </w:pPr>
          </w:p>
          <w:p w:rsidR="00A8665E" w:rsidRPr="00A772FF" w:rsidRDefault="00A8665E" w:rsidP="00A772FF">
            <w:pPr>
              <w:ind w:firstLine="28"/>
              <w:jc w:val="center"/>
              <w:rPr>
                <w:b/>
                <w:szCs w:val="22"/>
              </w:rPr>
            </w:pPr>
            <w:r w:rsidRPr="00A772FF">
              <w:rPr>
                <w:b/>
                <w:szCs w:val="22"/>
              </w:rPr>
              <w:t>Laimėjusio dalyvio pavadinimas</w:t>
            </w:r>
          </w:p>
        </w:tc>
        <w:tc>
          <w:tcPr>
            <w:tcW w:w="1417" w:type="dxa"/>
          </w:tcPr>
          <w:p w:rsidR="00A8665E" w:rsidRPr="00A772FF" w:rsidRDefault="00A8665E" w:rsidP="00A8665E">
            <w:pPr>
              <w:tabs>
                <w:tab w:val="left" w:pos="3495"/>
              </w:tabs>
              <w:ind w:left="7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Sutarties sudarymo data</w:t>
            </w:r>
          </w:p>
          <w:p w:rsidR="00A8665E" w:rsidRDefault="00A8665E">
            <w:pPr>
              <w:rPr>
                <w:b/>
                <w:szCs w:val="22"/>
              </w:rPr>
            </w:pPr>
          </w:p>
          <w:p w:rsidR="00A8665E" w:rsidRPr="00A772FF" w:rsidRDefault="00A8665E" w:rsidP="00A8665E">
            <w:pPr>
              <w:jc w:val="center"/>
              <w:rPr>
                <w:b/>
                <w:szCs w:val="22"/>
              </w:rPr>
            </w:pPr>
          </w:p>
        </w:tc>
        <w:tc>
          <w:tcPr>
            <w:tcW w:w="2387" w:type="dxa"/>
          </w:tcPr>
          <w:p w:rsidR="00A8665E" w:rsidRPr="00A772FF" w:rsidRDefault="00A8665E" w:rsidP="003C2C62">
            <w:pPr>
              <w:tabs>
                <w:tab w:val="left" w:pos="3495"/>
              </w:tabs>
              <w:ind w:left="2772"/>
              <w:jc w:val="center"/>
              <w:rPr>
                <w:b/>
                <w:szCs w:val="22"/>
              </w:rPr>
            </w:pPr>
          </w:p>
          <w:p w:rsidR="00A8665E" w:rsidRPr="00A772FF" w:rsidRDefault="00A8665E" w:rsidP="003C2C62">
            <w:pPr>
              <w:ind w:right="798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Sutarties trukmė</w:t>
            </w:r>
          </w:p>
        </w:tc>
      </w:tr>
      <w:tr w:rsidR="00A8665E" w:rsidTr="00A8665E">
        <w:trPr>
          <w:trHeight w:val="165"/>
        </w:trPr>
        <w:tc>
          <w:tcPr>
            <w:tcW w:w="556" w:type="dxa"/>
          </w:tcPr>
          <w:p w:rsidR="00A8665E" w:rsidRPr="00D55EF6" w:rsidRDefault="00A8665E" w:rsidP="00CF366B">
            <w:pPr>
              <w:rPr>
                <w:sz w:val="22"/>
                <w:szCs w:val="22"/>
              </w:rPr>
            </w:pPr>
            <w:r w:rsidRPr="00D55EF6">
              <w:rPr>
                <w:sz w:val="22"/>
                <w:szCs w:val="22"/>
              </w:rPr>
              <w:t>1.</w:t>
            </w:r>
          </w:p>
        </w:tc>
        <w:tc>
          <w:tcPr>
            <w:tcW w:w="2989" w:type="dxa"/>
          </w:tcPr>
          <w:p w:rsidR="00A8665E" w:rsidRPr="002B2FE0" w:rsidRDefault="00A8665E" w:rsidP="008C5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GPS atnaujinimas</w:t>
            </w:r>
          </w:p>
        </w:tc>
        <w:tc>
          <w:tcPr>
            <w:tcW w:w="1283" w:type="dxa"/>
          </w:tcPr>
          <w:p w:rsidR="00A8665E" w:rsidRDefault="00A8665E" w:rsidP="008C5684">
            <w:pPr>
              <w:jc w:val="center"/>
            </w:pPr>
            <w:r>
              <w:t>23,00</w:t>
            </w:r>
          </w:p>
        </w:tc>
        <w:tc>
          <w:tcPr>
            <w:tcW w:w="2168" w:type="dxa"/>
          </w:tcPr>
          <w:p w:rsidR="00A8665E" w:rsidRDefault="00A8665E" w:rsidP="00A8665E">
            <w:r>
              <w:t>UAB IT MEDIA</w:t>
            </w:r>
          </w:p>
        </w:tc>
        <w:tc>
          <w:tcPr>
            <w:tcW w:w="1417" w:type="dxa"/>
          </w:tcPr>
          <w:p w:rsidR="00A8665E" w:rsidRDefault="00A8665E" w:rsidP="00A8665E">
            <w:r>
              <w:t>2017.01.11</w:t>
            </w:r>
          </w:p>
        </w:tc>
        <w:tc>
          <w:tcPr>
            <w:tcW w:w="2387" w:type="dxa"/>
          </w:tcPr>
          <w:p w:rsidR="00A8665E" w:rsidRPr="00D55EF6" w:rsidRDefault="00A8665E" w:rsidP="00B8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 pirkimo sutartis</w:t>
            </w:r>
          </w:p>
        </w:tc>
      </w:tr>
      <w:tr w:rsidR="00A8665E" w:rsidTr="00A8665E">
        <w:trPr>
          <w:trHeight w:val="240"/>
        </w:trPr>
        <w:tc>
          <w:tcPr>
            <w:tcW w:w="556" w:type="dxa"/>
          </w:tcPr>
          <w:p w:rsidR="00A8665E" w:rsidRPr="00D55EF6" w:rsidRDefault="00A8665E" w:rsidP="00CF366B">
            <w:pPr>
              <w:rPr>
                <w:sz w:val="22"/>
                <w:szCs w:val="22"/>
              </w:rPr>
            </w:pPr>
            <w:r w:rsidRPr="00D55EF6">
              <w:rPr>
                <w:sz w:val="22"/>
                <w:szCs w:val="22"/>
              </w:rPr>
              <w:t>2.</w:t>
            </w:r>
          </w:p>
        </w:tc>
        <w:tc>
          <w:tcPr>
            <w:tcW w:w="2989" w:type="dxa"/>
            <w:vAlign w:val="center"/>
          </w:tcPr>
          <w:p w:rsidR="00A8665E" w:rsidRPr="002B2FE0" w:rsidRDefault="00A8665E" w:rsidP="008C5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Mokymo paslauga susijus su VSAFAS</w:t>
            </w:r>
          </w:p>
        </w:tc>
        <w:tc>
          <w:tcPr>
            <w:tcW w:w="1283" w:type="dxa"/>
            <w:vAlign w:val="center"/>
          </w:tcPr>
          <w:p w:rsidR="00A8665E" w:rsidRPr="003E205D" w:rsidRDefault="00A8665E" w:rsidP="00CE6E8D">
            <w:pPr>
              <w:jc w:val="center"/>
              <w:rPr>
                <w:u w:val="single"/>
              </w:rPr>
            </w:pPr>
            <w:r>
              <w:t>75,00</w:t>
            </w:r>
          </w:p>
        </w:tc>
        <w:tc>
          <w:tcPr>
            <w:tcW w:w="2168" w:type="dxa"/>
            <w:vAlign w:val="center"/>
          </w:tcPr>
          <w:p w:rsidR="00A8665E" w:rsidRDefault="00A8665E" w:rsidP="008C5684">
            <w:r>
              <w:t>MB Buhalterių mokymai</w:t>
            </w:r>
          </w:p>
        </w:tc>
        <w:tc>
          <w:tcPr>
            <w:tcW w:w="1417" w:type="dxa"/>
            <w:vAlign w:val="center"/>
          </w:tcPr>
          <w:p w:rsidR="00A8665E" w:rsidRDefault="00A8665E" w:rsidP="00A8665E">
            <w:r>
              <w:t>2017.01.17</w:t>
            </w:r>
          </w:p>
        </w:tc>
        <w:tc>
          <w:tcPr>
            <w:tcW w:w="2387" w:type="dxa"/>
          </w:tcPr>
          <w:p w:rsidR="00A8665E" w:rsidRPr="00D55EF6" w:rsidRDefault="00A8665E" w:rsidP="00B8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 pirkimo sutartis</w:t>
            </w:r>
          </w:p>
        </w:tc>
      </w:tr>
      <w:tr w:rsidR="00E8227E" w:rsidTr="00A8665E">
        <w:trPr>
          <w:trHeight w:val="240"/>
        </w:trPr>
        <w:tc>
          <w:tcPr>
            <w:tcW w:w="556" w:type="dxa"/>
          </w:tcPr>
          <w:p w:rsidR="00E8227E" w:rsidRPr="00D55EF6" w:rsidRDefault="00E8227E" w:rsidP="00CF3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55EF6">
              <w:rPr>
                <w:sz w:val="22"/>
                <w:szCs w:val="22"/>
              </w:rPr>
              <w:t>.</w:t>
            </w:r>
          </w:p>
        </w:tc>
        <w:tc>
          <w:tcPr>
            <w:tcW w:w="2989" w:type="dxa"/>
            <w:vAlign w:val="center"/>
          </w:tcPr>
          <w:p w:rsidR="00E8227E" w:rsidRPr="002B2FE0" w:rsidRDefault="00E8227E" w:rsidP="00566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Gaisrinių autocisternų civilinės atsakomybės draudimas(2vnt)</w:t>
            </w:r>
          </w:p>
        </w:tc>
        <w:tc>
          <w:tcPr>
            <w:tcW w:w="1283" w:type="dxa"/>
            <w:vAlign w:val="center"/>
          </w:tcPr>
          <w:p w:rsidR="00E8227E" w:rsidRDefault="00E8227E" w:rsidP="008C5684">
            <w:pPr>
              <w:jc w:val="center"/>
            </w:pPr>
            <w:r>
              <w:t>61,00</w:t>
            </w:r>
          </w:p>
        </w:tc>
        <w:tc>
          <w:tcPr>
            <w:tcW w:w="2168" w:type="dxa"/>
            <w:vAlign w:val="center"/>
          </w:tcPr>
          <w:p w:rsidR="00E8227E" w:rsidRDefault="00E8227E" w:rsidP="001046EA">
            <w:r>
              <w:t>AB Lietuvos Draudimas“</w:t>
            </w:r>
          </w:p>
        </w:tc>
        <w:tc>
          <w:tcPr>
            <w:tcW w:w="1417" w:type="dxa"/>
            <w:vAlign w:val="center"/>
          </w:tcPr>
          <w:p w:rsidR="00E8227E" w:rsidRDefault="00E8227E" w:rsidP="00566A68">
            <w:r>
              <w:t>20</w:t>
            </w:r>
            <w:r w:rsidR="00DC5EA0">
              <w:t>17.01.30</w:t>
            </w:r>
          </w:p>
        </w:tc>
        <w:tc>
          <w:tcPr>
            <w:tcW w:w="2387" w:type="dxa"/>
          </w:tcPr>
          <w:p w:rsidR="00E8227E" w:rsidRPr="00D55EF6" w:rsidRDefault="00DC5EA0" w:rsidP="00B8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 pirkimo sutartis</w:t>
            </w:r>
          </w:p>
        </w:tc>
      </w:tr>
      <w:tr w:rsidR="00E8227E" w:rsidTr="00A8665E">
        <w:trPr>
          <w:trHeight w:val="240"/>
        </w:trPr>
        <w:tc>
          <w:tcPr>
            <w:tcW w:w="556" w:type="dxa"/>
          </w:tcPr>
          <w:p w:rsidR="00E8227E" w:rsidRPr="00D55EF6" w:rsidRDefault="00E8227E" w:rsidP="00CF3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55EF6">
              <w:rPr>
                <w:sz w:val="22"/>
                <w:szCs w:val="22"/>
              </w:rPr>
              <w:t>.</w:t>
            </w:r>
          </w:p>
        </w:tc>
        <w:tc>
          <w:tcPr>
            <w:tcW w:w="2989" w:type="dxa"/>
            <w:vAlign w:val="center"/>
          </w:tcPr>
          <w:p w:rsidR="00E8227E" w:rsidRPr="002B2FE0" w:rsidRDefault="005C15F3" w:rsidP="008C5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Kušetės (2 </w:t>
            </w:r>
            <w:proofErr w:type="spellStart"/>
            <w:r>
              <w:rPr>
                <w:sz w:val="22"/>
                <w:szCs w:val="22"/>
              </w:rPr>
              <w:t>vnt</w:t>
            </w:r>
            <w:proofErr w:type="spellEnd"/>
            <w:r>
              <w:rPr>
                <w:sz w:val="22"/>
                <w:szCs w:val="22"/>
              </w:rPr>
              <w:t xml:space="preserve"> )</w:t>
            </w:r>
          </w:p>
        </w:tc>
        <w:tc>
          <w:tcPr>
            <w:tcW w:w="1283" w:type="dxa"/>
            <w:vAlign w:val="center"/>
          </w:tcPr>
          <w:p w:rsidR="00E8227E" w:rsidRDefault="005C15F3" w:rsidP="008C5684">
            <w:pPr>
              <w:jc w:val="center"/>
            </w:pPr>
            <w:r>
              <w:t>252,00</w:t>
            </w:r>
          </w:p>
        </w:tc>
        <w:tc>
          <w:tcPr>
            <w:tcW w:w="2168" w:type="dxa"/>
            <w:vAlign w:val="center"/>
          </w:tcPr>
          <w:p w:rsidR="00E8227E" w:rsidRDefault="005C15F3" w:rsidP="008C5684">
            <w:r>
              <w:t xml:space="preserve">S. </w:t>
            </w:r>
            <w:proofErr w:type="spellStart"/>
            <w:r>
              <w:t>Trapikienės</w:t>
            </w:r>
            <w:proofErr w:type="spellEnd"/>
            <w:r>
              <w:t xml:space="preserve"> firma </w:t>
            </w:r>
            <w:proofErr w:type="spellStart"/>
            <w:r>
              <w:t>Gieva</w:t>
            </w:r>
            <w:proofErr w:type="spellEnd"/>
          </w:p>
        </w:tc>
        <w:tc>
          <w:tcPr>
            <w:tcW w:w="1417" w:type="dxa"/>
            <w:vAlign w:val="center"/>
          </w:tcPr>
          <w:p w:rsidR="00E8227E" w:rsidRDefault="005C15F3" w:rsidP="00A8665E">
            <w:r>
              <w:t>2017.01.31</w:t>
            </w:r>
          </w:p>
        </w:tc>
        <w:tc>
          <w:tcPr>
            <w:tcW w:w="2387" w:type="dxa"/>
          </w:tcPr>
          <w:p w:rsidR="00E8227E" w:rsidRPr="00D55EF6" w:rsidRDefault="00E8227E" w:rsidP="00B8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 pirkimo sutartis</w:t>
            </w:r>
          </w:p>
        </w:tc>
      </w:tr>
      <w:tr w:rsidR="00E8227E" w:rsidTr="00A8665E">
        <w:trPr>
          <w:trHeight w:val="240"/>
        </w:trPr>
        <w:tc>
          <w:tcPr>
            <w:tcW w:w="556" w:type="dxa"/>
          </w:tcPr>
          <w:p w:rsidR="00E8227E" w:rsidRPr="00D55EF6" w:rsidRDefault="00E8227E" w:rsidP="00CF3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55EF6">
              <w:rPr>
                <w:sz w:val="22"/>
                <w:szCs w:val="22"/>
              </w:rPr>
              <w:t>.</w:t>
            </w:r>
          </w:p>
        </w:tc>
        <w:tc>
          <w:tcPr>
            <w:tcW w:w="2989" w:type="dxa"/>
            <w:vAlign w:val="center"/>
          </w:tcPr>
          <w:p w:rsidR="00E8227E" w:rsidRPr="002B2FE0" w:rsidRDefault="005C15F3" w:rsidP="0001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Dujos balionuose (2 </w:t>
            </w:r>
            <w:proofErr w:type="spellStart"/>
            <w:r>
              <w:rPr>
                <w:sz w:val="22"/>
                <w:szCs w:val="22"/>
              </w:rPr>
              <w:t>vnt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83" w:type="dxa"/>
            <w:vAlign w:val="center"/>
          </w:tcPr>
          <w:p w:rsidR="00E8227E" w:rsidRDefault="005C15F3" w:rsidP="008C5684">
            <w:pPr>
              <w:jc w:val="center"/>
            </w:pPr>
            <w:r>
              <w:t>36,00</w:t>
            </w:r>
          </w:p>
        </w:tc>
        <w:tc>
          <w:tcPr>
            <w:tcW w:w="2168" w:type="dxa"/>
            <w:vAlign w:val="center"/>
          </w:tcPr>
          <w:p w:rsidR="00E8227E" w:rsidRDefault="005C15F3" w:rsidP="008C5684">
            <w:r>
              <w:t>UAB Propano ir butano dujų centras</w:t>
            </w:r>
          </w:p>
        </w:tc>
        <w:tc>
          <w:tcPr>
            <w:tcW w:w="1417" w:type="dxa"/>
            <w:vAlign w:val="center"/>
          </w:tcPr>
          <w:p w:rsidR="00E8227E" w:rsidRDefault="00E8227E"/>
          <w:p w:rsidR="00E8227E" w:rsidRDefault="005C15F3" w:rsidP="00A8665E">
            <w:r>
              <w:t>2017.01.31</w:t>
            </w:r>
          </w:p>
        </w:tc>
        <w:tc>
          <w:tcPr>
            <w:tcW w:w="2387" w:type="dxa"/>
          </w:tcPr>
          <w:p w:rsidR="00E8227E" w:rsidRPr="00D55EF6" w:rsidRDefault="00E8227E" w:rsidP="00B8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 pirkimo sutartis</w:t>
            </w:r>
          </w:p>
        </w:tc>
      </w:tr>
      <w:tr w:rsidR="00E8227E" w:rsidTr="00A8665E">
        <w:trPr>
          <w:trHeight w:val="240"/>
        </w:trPr>
        <w:tc>
          <w:tcPr>
            <w:tcW w:w="556" w:type="dxa"/>
          </w:tcPr>
          <w:p w:rsidR="00E8227E" w:rsidRPr="00D55EF6" w:rsidRDefault="00E8227E" w:rsidP="00CF3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55EF6">
              <w:rPr>
                <w:sz w:val="22"/>
                <w:szCs w:val="22"/>
              </w:rPr>
              <w:t>.</w:t>
            </w:r>
          </w:p>
        </w:tc>
        <w:tc>
          <w:tcPr>
            <w:tcW w:w="2989" w:type="dxa"/>
            <w:vAlign w:val="center"/>
          </w:tcPr>
          <w:p w:rsidR="00E8227E" w:rsidRPr="002B2FE0" w:rsidRDefault="005C15F3" w:rsidP="008C5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Ūkinės (statybinės) prekės</w:t>
            </w:r>
          </w:p>
        </w:tc>
        <w:tc>
          <w:tcPr>
            <w:tcW w:w="1283" w:type="dxa"/>
            <w:vAlign w:val="center"/>
          </w:tcPr>
          <w:p w:rsidR="00E8227E" w:rsidRDefault="005C15F3" w:rsidP="008C5684">
            <w:pPr>
              <w:jc w:val="center"/>
            </w:pPr>
            <w:r>
              <w:t>33,60</w:t>
            </w:r>
          </w:p>
        </w:tc>
        <w:tc>
          <w:tcPr>
            <w:tcW w:w="2168" w:type="dxa"/>
            <w:vAlign w:val="center"/>
          </w:tcPr>
          <w:p w:rsidR="00E8227E" w:rsidRDefault="005C15F3" w:rsidP="00017C96">
            <w:r>
              <w:t xml:space="preserve">KŪB </w:t>
            </w:r>
            <w:proofErr w:type="spellStart"/>
            <w:r>
              <w:t>Donalta</w:t>
            </w:r>
            <w:proofErr w:type="spellEnd"/>
          </w:p>
        </w:tc>
        <w:tc>
          <w:tcPr>
            <w:tcW w:w="1417" w:type="dxa"/>
            <w:vAlign w:val="center"/>
          </w:tcPr>
          <w:p w:rsidR="00E8227E" w:rsidRDefault="005C15F3" w:rsidP="00A8665E">
            <w:r>
              <w:t>2017.01.31</w:t>
            </w:r>
          </w:p>
        </w:tc>
        <w:tc>
          <w:tcPr>
            <w:tcW w:w="2387" w:type="dxa"/>
          </w:tcPr>
          <w:p w:rsidR="00E8227E" w:rsidRPr="00D55EF6" w:rsidRDefault="00E8227E" w:rsidP="00B8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 pirkimo sutartis</w:t>
            </w:r>
          </w:p>
        </w:tc>
      </w:tr>
      <w:tr w:rsidR="00E8227E" w:rsidTr="00A8665E">
        <w:trPr>
          <w:trHeight w:val="240"/>
        </w:trPr>
        <w:tc>
          <w:tcPr>
            <w:tcW w:w="556" w:type="dxa"/>
          </w:tcPr>
          <w:p w:rsidR="00E8227E" w:rsidRPr="00D55EF6" w:rsidRDefault="00E8227E" w:rsidP="00CF3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55EF6">
              <w:rPr>
                <w:sz w:val="22"/>
                <w:szCs w:val="22"/>
              </w:rPr>
              <w:t>.</w:t>
            </w:r>
          </w:p>
        </w:tc>
        <w:tc>
          <w:tcPr>
            <w:tcW w:w="2989" w:type="dxa"/>
            <w:vAlign w:val="center"/>
          </w:tcPr>
          <w:p w:rsidR="00E8227E" w:rsidRPr="002B2FE0" w:rsidRDefault="005C15F3" w:rsidP="008C5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energija</w:t>
            </w:r>
          </w:p>
        </w:tc>
        <w:tc>
          <w:tcPr>
            <w:tcW w:w="1283" w:type="dxa"/>
            <w:vAlign w:val="center"/>
          </w:tcPr>
          <w:p w:rsidR="00E8227E" w:rsidRDefault="005C15F3" w:rsidP="008C5684">
            <w:pPr>
              <w:jc w:val="center"/>
            </w:pPr>
            <w:r>
              <w:t>7019,82</w:t>
            </w:r>
          </w:p>
        </w:tc>
        <w:tc>
          <w:tcPr>
            <w:tcW w:w="2168" w:type="dxa"/>
            <w:vAlign w:val="center"/>
          </w:tcPr>
          <w:p w:rsidR="00E8227E" w:rsidRDefault="005C15F3" w:rsidP="008C5684">
            <w:r>
              <w:t>Elektros energijos tiekimas UAB</w:t>
            </w:r>
          </w:p>
        </w:tc>
        <w:tc>
          <w:tcPr>
            <w:tcW w:w="1417" w:type="dxa"/>
            <w:vAlign w:val="center"/>
          </w:tcPr>
          <w:p w:rsidR="00E8227E" w:rsidRDefault="005C15F3" w:rsidP="00A8665E">
            <w:r>
              <w:t>2017.02.01</w:t>
            </w:r>
          </w:p>
        </w:tc>
        <w:tc>
          <w:tcPr>
            <w:tcW w:w="2387" w:type="dxa"/>
          </w:tcPr>
          <w:p w:rsidR="00E8227E" w:rsidRPr="00D55EF6" w:rsidRDefault="005C15F3" w:rsidP="00B8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12mėn (per CPO)</w:t>
            </w:r>
          </w:p>
        </w:tc>
      </w:tr>
      <w:tr w:rsidR="00E8227E" w:rsidTr="005C15F3">
        <w:trPr>
          <w:trHeight w:val="453"/>
        </w:trPr>
        <w:tc>
          <w:tcPr>
            <w:tcW w:w="556" w:type="dxa"/>
          </w:tcPr>
          <w:p w:rsidR="00E8227E" w:rsidRPr="00D55EF6" w:rsidRDefault="00E8227E" w:rsidP="00CF3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89" w:type="dxa"/>
            <w:vAlign w:val="center"/>
          </w:tcPr>
          <w:p w:rsidR="00E8227E" w:rsidRDefault="008F1167" w:rsidP="008C5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Gaisrinių autocisternų registravimas</w:t>
            </w:r>
          </w:p>
        </w:tc>
        <w:tc>
          <w:tcPr>
            <w:tcW w:w="1283" w:type="dxa"/>
            <w:vAlign w:val="center"/>
          </w:tcPr>
          <w:p w:rsidR="00E8227E" w:rsidRDefault="008F1167" w:rsidP="008C5684">
            <w:pPr>
              <w:jc w:val="center"/>
            </w:pPr>
            <w:r>
              <w:t>22,60</w:t>
            </w:r>
          </w:p>
        </w:tc>
        <w:tc>
          <w:tcPr>
            <w:tcW w:w="2168" w:type="dxa"/>
            <w:vAlign w:val="center"/>
          </w:tcPr>
          <w:p w:rsidR="00E8227E" w:rsidRDefault="008F1167" w:rsidP="008C5684">
            <w:r>
              <w:t xml:space="preserve">VĮ </w:t>
            </w:r>
            <w:proofErr w:type="spellStart"/>
            <w:r>
              <w:t>Regitra</w:t>
            </w:r>
            <w:proofErr w:type="spellEnd"/>
          </w:p>
        </w:tc>
        <w:tc>
          <w:tcPr>
            <w:tcW w:w="1417" w:type="dxa"/>
            <w:vAlign w:val="center"/>
          </w:tcPr>
          <w:p w:rsidR="00E8227E" w:rsidRDefault="008F1167" w:rsidP="00A8665E">
            <w:r>
              <w:t>2017.02.01</w:t>
            </w:r>
          </w:p>
        </w:tc>
        <w:tc>
          <w:tcPr>
            <w:tcW w:w="2387" w:type="dxa"/>
          </w:tcPr>
          <w:p w:rsidR="00E8227E" w:rsidRDefault="00E8227E" w:rsidP="00B8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 pirkimo sutartis</w:t>
            </w:r>
          </w:p>
        </w:tc>
      </w:tr>
      <w:tr w:rsidR="00E8227E" w:rsidTr="00A8665E">
        <w:trPr>
          <w:trHeight w:val="240"/>
        </w:trPr>
        <w:tc>
          <w:tcPr>
            <w:tcW w:w="556" w:type="dxa"/>
          </w:tcPr>
          <w:p w:rsidR="00E8227E" w:rsidRPr="00D55EF6" w:rsidRDefault="00E8227E" w:rsidP="00CF3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55EF6">
              <w:rPr>
                <w:sz w:val="22"/>
                <w:szCs w:val="22"/>
              </w:rPr>
              <w:t>.</w:t>
            </w:r>
          </w:p>
        </w:tc>
        <w:tc>
          <w:tcPr>
            <w:tcW w:w="2989" w:type="dxa"/>
            <w:vAlign w:val="center"/>
          </w:tcPr>
          <w:p w:rsidR="00E8227E" w:rsidRPr="002B2FE0" w:rsidRDefault="008F1167" w:rsidP="008C5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Darbuotojų med. patikrinimas</w:t>
            </w:r>
          </w:p>
        </w:tc>
        <w:tc>
          <w:tcPr>
            <w:tcW w:w="1283" w:type="dxa"/>
            <w:vAlign w:val="center"/>
          </w:tcPr>
          <w:p w:rsidR="00E8227E" w:rsidRDefault="008F1167" w:rsidP="008C5684">
            <w:pPr>
              <w:jc w:val="center"/>
            </w:pPr>
            <w:r>
              <w:t>10,70</w:t>
            </w:r>
          </w:p>
        </w:tc>
        <w:tc>
          <w:tcPr>
            <w:tcW w:w="2168" w:type="dxa"/>
            <w:vAlign w:val="center"/>
          </w:tcPr>
          <w:p w:rsidR="00E8227E" w:rsidRDefault="00E8227E" w:rsidP="008F1167">
            <w:r>
              <w:t xml:space="preserve"> </w:t>
            </w:r>
            <w:r w:rsidR="008F1167">
              <w:t>VŠĮ Ignalinos rajono poliklinika</w:t>
            </w:r>
          </w:p>
        </w:tc>
        <w:tc>
          <w:tcPr>
            <w:tcW w:w="1417" w:type="dxa"/>
            <w:vAlign w:val="center"/>
          </w:tcPr>
          <w:p w:rsidR="00E8227E" w:rsidRDefault="008F1167" w:rsidP="00A8665E">
            <w:r>
              <w:t>2017.02.28</w:t>
            </w:r>
          </w:p>
        </w:tc>
        <w:tc>
          <w:tcPr>
            <w:tcW w:w="2387" w:type="dxa"/>
          </w:tcPr>
          <w:p w:rsidR="00E8227E" w:rsidRPr="00D55EF6" w:rsidRDefault="00E8227E" w:rsidP="00B8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 pirkimo sutartis</w:t>
            </w:r>
          </w:p>
        </w:tc>
      </w:tr>
      <w:tr w:rsidR="00E8227E" w:rsidTr="00A8665E">
        <w:trPr>
          <w:trHeight w:val="240"/>
        </w:trPr>
        <w:tc>
          <w:tcPr>
            <w:tcW w:w="556" w:type="dxa"/>
          </w:tcPr>
          <w:p w:rsidR="00E8227E" w:rsidRDefault="00E8227E" w:rsidP="00CF3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>
              <w:rPr>
                <w:vanish/>
                <w:sz w:val="22"/>
                <w:szCs w:val="22"/>
              </w:rPr>
              <w:t>0nas Šileikampjuteriuiena, spaudas, kaset4</w:t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</w:p>
        </w:tc>
        <w:tc>
          <w:tcPr>
            <w:tcW w:w="2989" w:type="dxa"/>
            <w:vAlign w:val="center"/>
          </w:tcPr>
          <w:p w:rsidR="00E8227E" w:rsidRDefault="008F1167" w:rsidP="008C5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Alyvos ir tepalai gaisriniams automobiliams </w:t>
            </w:r>
          </w:p>
        </w:tc>
        <w:tc>
          <w:tcPr>
            <w:tcW w:w="1283" w:type="dxa"/>
            <w:vAlign w:val="center"/>
          </w:tcPr>
          <w:p w:rsidR="00E8227E" w:rsidRDefault="008F1167" w:rsidP="008C5684">
            <w:pPr>
              <w:jc w:val="center"/>
            </w:pPr>
            <w:r>
              <w:t>187,12</w:t>
            </w:r>
          </w:p>
        </w:tc>
        <w:tc>
          <w:tcPr>
            <w:tcW w:w="2168" w:type="dxa"/>
            <w:vAlign w:val="center"/>
          </w:tcPr>
          <w:p w:rsidR="00E8227E" w:rsidRDefault="008F1167" w:rsidP="008C5684">
            <w:r>
              <w:t>UAB ARANSA</w:t>
            </w:r>
          </w:p>
        </w:tc>
        <w:tc>
          <w:tcPr>
            <w:tcW w:w="1417" w:type="dxa"/>
            <w:vAlign w:val="center"/>
          </w:tcPr>
          <w:p w:rsidR="00E8227E" w:rsidRDefault="008F1167" w:rsidP="00A8665E">
            <w:r>
              <w:t>2017.03.15</w:t>
            </w:r>
          </w:p>
        </w:tc>
        <w:tc>
          <w:tcPr>
            <w:tcW w:w="2387" w:type="dxa"/>
          </w:tcPr>
          <w:p w:rsidR="00E8227E" w:rsidRPr="00D55EF6" w:rsidRDefault="00E8227E" w:rsidP="00B8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 pirkimo sutartis</w:t>
            </w:r>
          </w:p>
        </w:tc>
      </w:tr>
      <w:tr w:rsidR="008F1167" w:rsidTr="00A8665E">
        <w:trPr>
          <w:trHeight w:val="240"/>
        </w:trPr>
        <w:tc>
          <w:tcPr>
            <w:tcW w:w="556" w:type="dxa"/>
          </w:tcPr>
          <w:p w:rsidR="008F1167" w:rsidRDefault="008F1167" w:rsidP="00CF3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89" w:type="dxa"/>
            <w:vAlign w:val="center"/>
          </w:tcPr>
          <w:p w:rsidR="008F1167" w:rsidRPr="002B2FE0" w:rsidRDefault="008F1167" w:rsidP="008F1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Gaisrinės autocisternos civilinės atsakomybės draudimas</w:t>
            </w:r>
          </w:p>
        </w:tc>
        <w:tc>
          <w:tcPr>
            <w:tcW w:w="1283" w:type="dxa"/>
            <w:vAlign w:val="center"/>
          </w:tcPr>
          <w:p w:rsidR="008F1167" w:rsidRDefault="008F1167" w:rsidP="001046EA">
            <w:pPr>
              <w:jc w:val="center"/>
            </w:pPr>
            <w:r>
              <w:t>25,00</w:t>
            </w:r>
          </w:p>
        </w:tc>
        <w:tc>
          <w:tcPr>
            <w:tcW w:w="2168" w:type="dxa"/>
            <w:vAlign w:val="center"/>
          </w:tcPr>
          <w:p w:rsidR="008F1167" w:rsidRDefault="008F1167" w:rsidP="001046EA">
            <w:r>
              <w:t>AB Lietuvos Draudimas“</w:t>
            </w:r>
          </w:p>
        </w:tc>
        <w:tc>
          <w:tcPr>
            <w:tcW w:w="1417" w:type="dxa"/>
            <w:vAlign w:val="center"/>
          </w:tcPr>
          <w:p w:rsidR="008F1167" w:rsidRDefault="008F1167" w:rsidP="001046EA">
            <w:r>
              <w:t>2017.03.15</w:t>
            </w:r>
          </w:p>
        </w:tc>
        <w:tc>
          <w:tcPr>
            <w:tcW w:w="2387" w:type="dxa"/>
          </w:tcPr>
          <w:p w:rsidR="008F1167" w:rsidRDefault="008F1167" w:rsidP="00B8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 pirkimo sutartis</w:t>
            </w:r>
          </w:p>
        </w:tc>
      </w:tr>
      <w:tr w:rsidR="008F1167" w:rsidTr="00A8665E">
        <w:trPr>
          <w:trHeight w:val="240"/>
        </w:trPr>
        <w:tc>
          <w:tcPr>
            <w:tcW w:w="556" w:type="dxa"/>
          </w:tcPr>
          <w:p w:rsidR="008F1167" w:rsidRPr="00D55EF6" w:rsidRDefault="008F1167" w:rsidP="00CF3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55EF6">
              <w:rPr>
                <w:sz w:val="22"/>
                <w:szCs w:val="22"/>
              </w:rPr>
              <w:t>.</w:t>
            </w:r>
          </w:p>
        </w:tc>
        <w:tc>
          <w:tcPr>
            <w:tcW w:w="2989" w:type="dxa"/>
            <w:vAlign w:val="center"/>
          </w:tcPr>
          <w:p w:rsidR="008F1167" w:rsidRPr="002B2FE0" w:rsidRDefault="008F1167" w:rsidP="008C5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Gaisrinių žarnų  galvutės</w:t>
            </w:r>
          </w:p>
        </w:tc>
        <w:tc>
          <w:tcPr>
            <w:tcW w:w="1283" w:type="dxa"/>
            <w:vAlign w:val="center"/>
          </w:tcPr>
          <w:p w:rsidR="008F1167" w:rsidRDefault="008F1167" w:rsidP="008C5684">
            <w:pPr>
              <w:jc w:val="center"/>
            </w:pPr>
            <w:r>
              <w:t>19,36</w:t>
            </w:r>
          </w:p>
        </w:tc>
        <w:tc>
          <w:tcPr>
            <w:tcW w:w="2168" w:type="dxa"/>
            <w:vAlign w:val="center"/>
          </w:tcPr>
          <w:p w:rsidR="008F1167" w:rsidRDefault="008F1167" w:rsidP="008C5684">
            <w:r>
              <w:t xml:space="preserve">IĮ </w:t>
            </w:r>
            <w:proofErr w:type="spellStart"/>
            <w:r>
              <w:t>Merlinas</w:t>
            </w:r>
            <w:proofErr w:type="spellEnd"/>
          </w:p>
        </w:tc>
        <w:tc>
          <w:tcPr>
            <w:tcW w:w="1417" w:type="dxa"/>
            <w:vAlign w:val="center"/>
          </w:tcPr>
          <w:p w:rsidR="008F1167" w:rsidRDefault="008F1167" w:rsidP="00A8665E">
            <w:r>
              <w:t>2017.03.16</w:t>
            </w:r>
          </w:p>
        </w:tc>
        <w:tc>
          <w:tcPr>
            <w:tcW w:w="2387" w:type="dxa"/>
          </w:tcPr>
          <w:p w:rsidR="008F1167" w:rsidRPr="00D55EF6" w:rsidRDefault="008F1167" w:rsidP="00B8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Vienkartinė pirkimo sutartis</w:t>
            </w:r>
          </w:p>
        </w:tc>
      </w:tr>
      <w:tr w:rsidR="008F1167" w:rsidTr="00A8665E">
        <w:trPr>
          <w:trHeight w:val="240"/>
        </w:trPr>
        <w:tc>
          <w:tcPr>
            <w:tcW w:w="556" w:type="dxa"/>
          </w:tcPr>
          <w:p w:rsidR="008F1167" w:rsidRPr="00D55EF6" w:rsidRDefault="008F1167" w:rsidP="00CF366B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  <w:vAlign w:val="center"/>
          </w:tcPr>
          <w:p w:rsidR="008F1167" w:rsidRDefault="008F1167" w:rsidP="007438B0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8F1167" w:rsidRDefault="008F1167" w:rsidP="008C5684">
            <w:pPr>
              <w:jc w:val="center"/>
            </w:pPr>
          </w:p>
        </w:tc>
        <w:tc>
          <w:tcPr>
            <w:tcW w:w="2168" w:type="dxa"/>
            <w:vAlign w:val="center"/>
          </w:tcPr>
          <w:p w:rsidR="008F1167" w:rsidRDefault="008F1167" w:rsidP="008C5684"/>
        </w:tc>
        <w:tc>
          <w:tcPr>
            <w:tcW w:w="1417" w:type="dxa"/>
            <w:vAlign w:val="center"/>
          </w:tcPr>
          <w:p w:rsidR="008F1167" w:rsidRDefault="008F1167" w:rsidP="00A8665E"/>
        </w:tc>
        <w:tc>
          <w:tcPr>
            <w:tcW w:w="2387" w:type="dxa"/>
          </w:tcPr>
          <w:p w:rsidR="008F1167" w:rsidRPr="00584F5C" w:rsidRDefault="008F1167" w:rsidP="00147A28"/>
        </w:tc>
      </w:tr>
    </w:tbl>
    <w:p w:rsidR="00310CB4" w:rsidRPr="00A772FF" w:rsidRDefault="00310CB4" w:rsidP="00A772FF">
      <w:pPr>
        <w:rPr>
          <w:szCs w:val="22"/>
        </w:rPr>
      </w:pPr>
    </w:p>
    <w:sectPr w:rsidR="00310CB4" w:rsidRPr="00A772FF" w:rsidSect="00310CB4">
      <w:footerReference w:type="even" r:id="rId7"/>
      <w:footerReference w:type="default" r:id="rId8"/>
      <w:pgSz w:w="11906" w:h="16838" w:code="9"/>
      <w:pgMar w:top="539" w:right="566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93" w:rsidRDefault="00421793">
      <w:r>
        <w:separator/>
      </w:r>
    </w:p>
  </w:endnote>
  <w:endnote w:type="continuationSeparator" w:id="0">
    <w:p w:rsidR="00421793" w:rsidRDefault="00421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3B" w:rsidRDefault="00AB4E77" w:rsidP="00C938A8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92683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2683B" w:rsidRDefault="0092683B" w:rsidP="00CF366B">
    <w:pPr>
      <w:pStyle w:val="Por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3B" w:rsidRDefault="00AB4E77" w:rsidP="00C938A8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92683B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4BED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2683B" w:rsidRDefault="0092683B" w:rsidP="00CF366B">
    <w:pPr>
      <w:pStyle w:val="Por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93" w:rsidRDefault="00421793">
      <w:r>
        <w:separator/>
      </w:r>
    </w:p>
  </w:footnote>
  <w:footnote w:type="continuationSeparator" w:id="0">
    <w:p w:rsidR="00421793" w:rsidRDefault="00421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E64"/>
    <w:multiLevelType w:val="multilevel"/>
    <w:tmpl w:val="E624B2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AC528A"/>
    <w:multiLevelType w:val="multilevel"/>
    <w:tmpl w:val="600ABB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9D56D9"/>
    <w:multiLevelType w:val="multilevel"/>
    <w:tmpl w:val="060419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3468A1"/>
    <w:multiLevelType w:val="multilevel"/>
    <w:tmpl w:val="F7C4D8EA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6492C8E"/>
    <w:multiLevelType w:val="hybridMultilevel"/>
    <w:tmpl w:val="7FF6A408"/>
    <w:lvl w:ilvl="0" w:tplc="5BFAE1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5E847F0A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14648"/>
    <w:multiLevelType w:val="multilevel"/>
    <w:tmpl w:val="F640B39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>
    <w:nsid w:val="18E66FB5"/>
    <w:multiLevelType w:val="multilevel"/>
    <w:tmpl w:val="8DD6DEDE"/>
    <w:lvl w:ilvl="0">
      <w:start w:val="1"/>
      <w:numFmt w:val="decimal"/>
      <w:lvlText w:val="%1 straipsnis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5C5D65"/>
    <w:multiLevelType w:val="multilevel"/>
    <w:tmpl w:val="50C645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426BFE"/>
    <w:multiLevelType w:val="multilevel"/>
    <w:tmpl w:val="E624B2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8B1ADB"/>
    <w:multiLevelType w:val="multilevel"/>
    <w:tmpl w:val="0E264C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6B29A3"/>
    <w:multiLevelType w:val="multilevel"/>
    <w:tmpl w:val="FC54CC6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06D0FD2"/>
    <w:multiLevelType w:val="multilevel"/>
    <w:tmpl w:val="A334B3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4B7FA2"/>
    <w:multiLevelType w:val="multilevel"/>
    <w:tmpl w:val="99AA86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>
    <w:nsid w:val="435C51CA"/>
    <w:multiLevelType w:val="multilevel"/>
    <w:tmpl w:val="C12A24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4">
    <w:nsid w:val="498B3082"/>
    <w:multiLevelType w:val="hybridMultilevel"/>
    <w:tmpl w:val="78C48DA8"/>
    <w:lvl w:ilvl="0" w:tplc="7A4AC5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6B1F28"/>
    <w:multiLevelType w:val="multilevel"/>
    <w:tmpl w:val="E624B2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F2F0AC9"/>
    <w:multiLevelType w:val="hybridMultilevel"/>
    <w:tmpl w:val="5A502EA2"/>
    <w:lvl w:ilvl="0" w:tplc="B4AEF7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46AF0"/>
    <w:multiLevelType w:val="multilevel"/>
    <w:tmpl w:val="6C706D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52522A9"/>
    <w:multiLevelType w:val="hybridMultilevel"/>
    <w:tmpl w:val="E006E87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BB3FAE"/>
    <w:multiLevelType w:val="multilevel"/>
    <w:tmpl w:val="5E2E85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0">
    <w:nsid w:val="59CB0D95"/>
    <w:multiLevelType w:val="multilevel"/>
    <w:tmpl w:val="882A5B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AAC4AEB"/>
    <w:multiLevelType w:val="multilevel"/>
    <w:tmpl w:val="979224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C4E4061"/>
    <w:multiLevelType w:val="multilevel"/>
    <w:tmpl w:val="F6A24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01F1DBC"/>
    <w:multiLevelType w:val="multilevel"/>
    <w:tmpl w:val="8DDA50F2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297698F"/>
    <w:multiLevelType w:val="hybridMultilevel"/>
    <w:tmpl w:val="2966B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FB0B19"/>
    <w:multiLevelType w:val="multilevel"/>
    <w:tmpl w:val="F3C804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9FA3A0E"/>
    <w:multiLevelType w:val="multilevel"/>
    <w:tmpl w:val="EE523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F16376C"/>
    <w:multiLevelType w:val="hybridMultilevel"/>
    <w:tmpl w:val="7A128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5"/>
  </w:num>
  <w:num w:numId="6">
    <w:abstractNumId w:val="20"/>
  </w:num>
  <w:num w:numId="7">
    <w:abstractNumId w:val="0"/>
  </w:num>
  <w:num w:numId="8">
    <w:abstractNumId w:val="11"/>
  </w:num>
  <w:num w:numId="9">
    <w:abstractNumId w:val="8"/>
  </w:num>
  <w:num w:numId="10">
    <w:abstractNumId w:val="13"/>
  </w:num>
  <w:num w:numId="11">
    <w:abstractNumId w:val="16"/>
  </w:num>
  <w:num w:numId="12">
    <w:abstractNumId w:val="18"/>
  </w:num>
  <w:num w:numId="13">
    <w:abstractNumId w:val="27"/>
  </w:num>
  <w:num w:numId="14">
    <w:abstractNumId w:val="10"/>
  </w:num>
  <w:num w:numId="15">
    <w:abstractNumId w:val="6"/>
  </w:num>
  <w:num w:numId="16">
    <w:abstractNumId w:val="22"/>
  </w:num>
  <w:num w:numId="17">
    <w:abstractNumId w:val="24"/>
  </w:num>
  <w:num w:numId="18">
    <w:abstractNumId w:val="4"/>
  </w:num>
  <w:num w:numId="19">
    <w:abstractNumId w:val="14"/>
  </w:num>
  <w:num w:numId="20">
    <w:abstractNumId w:val="23"/>
  </w:num>
  <w:num w:numId="21">
    <w:abstractNumId w:val="3"/>
  </w:num>
  <w:num w:numId="22">
    <w:abstractNumId w:val="2"/>
  </w:num>
  <w:num w:numId="23">
    <w:abstractNumId w:val="9"/>
  </w:num>
  <w:num w:numId="24">
    <w:abstractNumId w:val="1"/>
  </w:num>
  <w:num w:numId="25">
    <w:abstractNumId w:val="7"/>
  </w:num>
  <w:num w:numId="26">
    <w:abstractNumId w:val="17"/>
  </w:num>
  <w:num w:numId="27">
    <w:abstractNumId w:val="2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62C"/>
    <w:rsid w:val="00002530"/>
    <w:rsid w:val="0000611A"/>
    <w:rsid w:val="000073C3"/>
    <w:rsid w:val="000079E7"/>
    <w:rsid w:val="0001097D"/>
    <w:rsid w:val="000152C9"/>
    <w:rsid w:val="00015FDF"/>
    <w:rsid w:val="00016CD5"/>
    <w:rsid w:val="0001782C"/>
    <w:rsid w:val="00017C96"/>
    <w:rsid w:val="00020CED"/>
    <w:rsid w:val="0004581F"/>
    <w:rsid w:val="00065517"/>
    <w:rsid w:val="00067A1A"/>
    <w:rsid w:val="00071191"/>
    <w:rsid w:val="00075CDC"/>
    <w:rsid w:val="00075FA2"/>
    <w:rsid w:val="00077353"/>
    <w:rsid w:val="000812EC"/>
    <w:rsid w:val="00085701"/>
    <w:rsid w:val="00090CFC"/>
    <w:rsid w:val="000911EA"/>
    <w:rsid w:val="00092BC2"/>
    <w:rsid w:val="00094679"/>
    <w:rsid w:val="000A0598"/>
    <w:rsid w:val="000A32EB"/>
    <w:rsid w:val="000A4DB2"/>
    <w:rsid w:val="000C3A72"/>
    <w:rsid w:val="000C3BA5"/>
    <w:rsid w:val="000D03C3"/>
    <w:rsid w:val="000D348F"/>
    <w:rsid w:val="000E124C"/>
    <w:rsid w:val="000E3CA6"/>
    <w:rsid w:val="000E64D2"/>
    <w:rsid w:val="000E7660"/>
    <w:rsid w:val="000F3168"/>
    <w:rsid w:val="000F6DE4"/>
    <w:rsid w:val="00102FCB"/>
    <w:rsid w:val="00104BC8"/>
    <w:rsid w:val="00112D35"/>
    <w:rsid w:val="00113962"/>
    <w:rsid w:val="00113EBF"/>
    <w:rsid w:val="00116107"/>
    <w:rsid w:val="001170D5"/>
    <w:rsid w:val="001211DA"/>
    <w:rsid w:val="00123F6C"/>
    <w:rsid w:val="00127F74"/>
    <w:rsid w:val="00144BED"/>
    <w:rsid w:val="00147A28"/>
    <w:rsid w:val="001512C3"/>
    <w:rsid w:val="00153F9A"/>
    <w:rsid w:val="00156097"/>
    <w:rsid w:val="00156735"/>
    <w:rsid w:val="00163967"/>
    <w:rsid w:val="00167043"/>
    <w:rsid w:val="001716FF"/>
    <w:rsid w:val="00176142"/>
    <w:rsid w:val="001777E4"/>
    <w:rsid w:val="00183AAB"/>
    <w:rsid w:val="00190EC1"/>
    <w:rsid w:val="00197828"/>
    <w:rsid w:val="001B07EB"/>
    <w:rsid w:val="001B1781"/>
    <w:rsid w:val="001B1F54"/>
    <w:rsid w:val="001B3C56"/>
    <w:rsid w:val="001B6AA2"/>
    <w:rsid w:val="001C601C"/>
    <w:rsid w:val="001D5F8A"/>
    <w:rsid w:val="001E22B8"/>
    <w:rsid w:val="001F6CCE"/>
    <w:rsid w:val="0020395B"/>
    <w:rsid w:val="0020597E"/>
    <w:rsid w:val="00212795"/>
    <w:rsid w:val="00212B0B"/>
    <w:rsid w:val="00220ED9"/>
    <w:rsid w:val="00223398"/>
    <w:rsid w:val="00226EB3"/>
    <w:rsid w:val="002352EF"/>
    <w:rsid w:val="00235A37"/>
    <w:rsid w:val="00236A8A"/>
    <w:rsid w:val="002461AA"/>
    <w:rsid w:val="00251198"/>
    <w:rsid w:val="00253912"/>
    <w:rsid w:val="00264CDC"/>
    <w:rsid w:val="00274CC8"/>
    <w:rsid w:val="0027517A"/>
    <w:rsid w:val="00284E6E"/>
    <w:rsid w:val="00285904"/>
    <w:rsid w:val="0028706C"/>
    <w:rsid w:val="002A1B01"/>
    <w:rsid w:val="002A3423"/>
    <w:rsid w:val="002A5376"/>
    <w:rsid w:val="002B13BA"/>
    <w:rsid w:val="002B73A9"/>
    <w:rsid w:val="002C080E"/>
    <w:rsid w:val="002C2F2F"/>
    <w:rsid w:val="002D326E"/>
    <w:rsid w:val="002D5E8F"/>
    <w:rsid w:val="002E0FCE"/>
    <w:rsid w:val="002E25F2"/>
    <w:rsid w:val="002E380C"/>
    <w:rsid w:val="002F13FF"/>
    <w:rsid w:val="002F1C57"/>
    <w:rsid w:val="00301628"/>
    <w:rsid w:val="00301BC4"/>
    <w:rsid w:val="00310CB4"/>
    <w:rsid w:val="003123AB"/>
    <w:rsid w:val="0032210D"/>
    <w:rsid w:val="00322CCE"/>
    <w:rsid w:val="0032727C"/>
    <w:rsid w:val="0033292D"/>
    <w:rsid w:val="00336BE8"/>
    <w:rsid w:val="00336C85"/>
    <w:rsid w:val="003419C9"/>
    <w:rsid w:val="00341CDE"/>
    <w:rsid w:val="00342F2D"/>
    <w:rsid w:val="00342F3B"/>
    <w:rsid w:val="0034419C"/>
    <w:rsid w:val="003477E6"/>
    <w:rsid w:val="00356F58"/>
    <w:rsid w:val="00364637"/>
    <w:rsid w:val="00370620"/>
    <w:rsid w:val="00375EE4"/>
    <w:rsid w:val="00376466"/>
    <w:rsid w:val="00381E38"/>
    <w:rsid w:val="00381FD5"/>
    <w:rsid w:val="00391CAE"/>
    <w:rsid w:val="003923A1"/>
    <w:rsid w:val="00392C42"/>
    <w:rsid w:val="00394964"/>
    <w:rsid w:val="003A0BAC"/>
    <w:rsid w:val="003A12F4"/>
    <w:rsid w:val="003A1E18"/>
    <w:rsid w:val="003A64F8"/>
    <w:rsid w:val="003B01BA"/>
    <w:rsid w:val="003C17A6"/>
    <w:rsid w:val="003C2C62"/>
    <w:rsid w:val="003D23AF"/>
    <w:rsid w:val="003D71B7"/>
    <w:rsid w:val="003E1950"/>
    <w:rsid w:val="003E31A2"/>
    <w:rsid w:val="003E5DA8"/>
    <w:rsid w:val="003E6254"/>
    <w:rsid w:val="003E71B9"/>
    <w:rsid w:val="003F4BD8"/>
    <w:rsid w:val="003F7948"/>
    <w:rsid w:val="004108FD"/>
    <w:rsid w:val="0041695C"/>
    <w:rsid w:val="00420293"/>
    <w:rsid w:val="00421793"/>
    <w:rsid w:val="0043764B"/>
    <w:rsid w:val="0044373A"/>
    <w:rsid w:val="0044475A"/>
    <w:rsid w:val="00457558"/>
    <w:rsid w:val="0046313E"/>
    <w:rsid w:val="00463D40"/>
    <w:rsid w:val="0047029B"/>
    <w:rsid w:val="00473727"/>
    <w:rsid w:val="00483CC3"/>
    <w:rsid w:val="0049425A"/>
    <w:rsid w:val="00497982"/>
    <w:rsid w:val="004A027A"/>
    <w:rsid w:val="004A76A7"/>
    <w:rsid w:val="004C5BA5"/>
    <w:rsid w:val="004D3B74"/>
    <w:rsid w:val="004D49D9"/>
    <w:rsid w:val="004E4CD8"/>
    <w:rsid w:val="004E7B1B"/>
    <w:rsid w:val="004F6084"/>
    <w:rsid w:val="00500FE4"/>
    <w:rsid w:val="00507106"/>
    <w:rsid w:val="0050742B"/>
    <w:rsid w:val="005142B6"/>
    <w:rsid w:val="00516EF9"/>
    <w:rsid w:val="00523600"/>
    <w:rsid w:val="00525570"/>
    <w:rsid w:val="00526FC9"/>
    <w:rsid w:val="0053187A"/>
    <w:rsid w:val="00541242"/>
    <w:rsid w:val="005422C3"/>
    <w:rsid w:val="0054569E"/>
    <w:rsid w:val="00546961"/>
    <w:rsid w:val="005477C0"/>
    <w:rsid w:val="00550157"/>
    <w:rsid w:val="00551FF0"/>
    <w:rsid w:val="005555DF"/>
    <w:rsid w:val="005626C8"/>
    <w:rsid w:val="00563B87"/>
    <w:rsid w:val="00563DA7"/>
    <w:rsid w:val="00566A68"/>
    <w:rsid w:val="0057323E"/>
    <w:rsid w:val="00581EC8"/>
    <w:rsid w:val="00584F5C"/>
    <w:rsid w:val="0059463E"/>
    <w:rsid w:val="00594802"/>
    <w:rsid w:val="00594F71"/>
    <w:rsid w:val="00595484"/>
    <w:rsid w:val="005A3B5A"/>
    <w:rsid w:val="005B1774"/>
    <w:rsid w:val="005C15F3"/>
    <w:rsid w:val="005C6621"/>
    <w:rsid w:val="005C6A20"/>
    <w:rsid w:val="005D2CA3"/>
    <w:rsid w:val="005D4FB4"/>
    <w:rsid w:val="005E139C"/>
    <w:rsid w:val="005E13F7"/>
    <w:rsid w:val="005F0838"/>
    <w:rsid w:val="005F5ED5"/>
    <w:rsid w:val="00600B27"/>
    <w:rsid w:val="0060147A"/>
    <w:rsid w:val="00613973"/>
    <w:rsid w:val="0061689C"/>
    <w:rsid w:val="0062452F"/>
    <w:rsid w:val="00625DAF"/>
    <w:rsid w:val="00626900"/>
    <w:rsid w:val="006302F2"/>
    <w:rsid w:val="00633AEB"/>
    <w:rsid w:val="0063589D"/>
    <w:rsid w:val="00637A51"/>
    <w:rsid w:val="0065141A"/>
    <w:rsid w:val="00655D56"/>
    <w:rsid w:val="00657AA8"/>
    <w:rsid w:val="006709D7"/>
    <w:rsid w:val="00677C97"/>
    <w:rsid w:val="00687AB2"/>
    <w:rsid w:val="00696001"/>
    <w:rsid w:val="00696F2F"/>
    <w:rsid w:val="006A0E80"/>
    <w:rsid w:val="006A1309"/>
    <w:rsid w:val="006A30EE"/>
    <w:rsid w:val="006A50A6"/>
    <w:rsid w:val="006A762D"/>
    <w:rsid w:val="006C3378"/>
    <w:rsid w:val="006C4B3E"/>
    <w:rsid w:val="006C7A22"/>
    <w:rsid w:val="006F32A0"/>
    <w:rsid w:val="0071523F"/>
    <w:rsid w:val="007171FC"/>
    <w:rsid w:val="00717F0D"/>
    <w:rsid w:val="007264B5"/>
    <w:rsid w:val="00734696"/>
    <w:rsid w:val="007364FF"/>
    <w:rsid w:val="00736F98"/>
    <w:rsid w:val="00740C5D"/>
    <w:rsid w:val="00742C41"/>
    <w:rsid w:val="007438B0"/>
    <w:rsid w:val="00746F87"/>
    <w:rsid w:val="00750193"/>
    <w:rsid w:val="0075058E"/>
    <w:rsid w:val="00750DC8"/>
    <w:rsid w:val="00756B0B"/>
    <w:rsid w:val="00764E81"/>
    <w:rsid w:val="00766070"/>
    <w:rsid w:val="007660E0"/>
    <w:rsid w:val="007719A4"/>
    <w:rsid w:val="00771E49"/>
    <w:rsid w:val="007766AA"/>
    <w:rsid w:val="00776EB6"/>
    <w:rsid w:val="007838C3"/>
    <w:rsid w:val="007855D4"/>
    <w:rsid w:val="00790CD0"/>
    <w:rsid w:val="00795614"/>
    <w:rsid w:val="00795F85"/>
    <w:rsid w:val="00796760"/>
    <w:rsid w:val="007A64AC"/>
    <w:rsid w:val="007C23A0"/>
    <w:rsid w:val="007C2FF4"/>
    <w:rsid w:val="007C5575"/>
    <w:rsid w:val="007C7B35"/>
    <w:rsid w:val="007D4063"/>
    <w:rsid w:val="007E3A34"/>
    <w:rsid w:val="007F1220"/>
    <w:rsid w:val="007F38C5"/>
    <w:rsid w:val="007F47B4"/>
    <w:rsid w:val="007F5C90"/>
    <w:rsid w:val="007F6852"/>
    <w:rsid w:val="007F70B5"/>
    <w:rsid w:val="007F72FB"/>
    <w:rsid w:val="00811AD5"/>
    <w:rsid w:val="0081668D"/>
    <w:rsid w:val="00821429"/>
    <w:rsid w:val="00825C2C"/>
    <w:rsid w:val="00826238"/>
    <w:rsid w:val="00830053"/>
    <w:rsid w:val="008306FF"/>
    <w:rsid w:val="008313A4"/>
    <w:rsid w:val="008346F4"/>
    <w:rsid w:val="008401EC"/>
    <w:rsid w:val="00842643"/>
    <w:rsid w:val="00850094"/>
    <w:rsid w:val="0085441E"/>
    <w:rsid w:val="008631BD"/>
    <w:rsid w:val="00872D25"/>
    <w:rsid w:val="00872FCA"/>
    <w:rsid w:val="00876DDE"/>
    <w:rsid w:val="00881E99"/>
    <w:rsid w:val="00883FAC"/>
    <w:rsid w:val="0088606E"/>
    <w:rsid w:val="0089220C"/>
    <w:rsid w:val="008A1488"/>
    <w:rsid w:val="008B5559"/>
    <w:rsid w:val="008C4C20"/>
    <w:rsid w:val="008C5684"/>
    <w:rsid w:val="008D296B"/>
    <w:rsid w:val="008E4439"/>
    <w:rsid w:val="008E4C59"/>
    <w:rsid w:val="008F1167"/>
    <w:rsid w:val="008F3327"/>
    <w:rsid w:val="008F35B7"/>
    <w:rsid w:val="008F4E35"/>
    <w:rsid w:val="008F67F3"/>
    <w:rsid w:val="009021B1"/>
    <w:rsid w:val="00904A3F"/>
    <w:rsid w:val="0092000F"/>
    <w:rsid w:val="00920E6C"/>
    <w:rsid w:val="0092683B"/>
    <w:rsid w:val="00933EFA"/>
    <w:rsid w:val="00937B3D"/>
    <w:rsid w:val="00943789"/>
    <w:rsid w:val="009444EF"/>
    <w:rsid w:val="00945906"/>
    <w:rsid w:val="00946745"/>
    <w:rsid w:val="00954DD9"/>
    <w:rsid w:val="00974BC9"/>
    <w:rsid w:val="00974EC9"/>
    <w:rsid w:val="009774FC"/>
    <w:rsid w:val="0098563C"/>
    <w:rsid w:val="0098585A"/>
    <w:rsid w:val="00987535"/>
    <w:rsid w:val="009A16B9"/>
    <w:rsid w:val="009A35DC"/>
    <w:rsid w:val="009B0CF6"/>
    <w:rsid w:val="009B1873"/>
    <w:rsid w:val="009B3B39"/>
    <w:rsid w:val="009B697A"/>
    <w:rsid w:val="009D1FA6"/>
    <w:rsid w:val="009D42E7"/>
    <w:rsid w:val="009D43EA"/>
    <w:rsid w:val="009D491E"/>
    <w:rsid w:val="009D626E"/>
    <w:rsid w:val="009E0237"/>
    <w:rsid w:val="009E0DDA"/>
    <w:rsid w:val="009E0F90"/>
    <w:rsid w:val="009F1EF6"/>
    <w:rsid w:val="009F384D"/>
    <w:rsid w:val="00A024CA"/>
    <w:rsid w:val="00A02658"/>
    <w:rsid w:val="00A02EDC"/>
    <w:rsid w:val="00A07553"/>
    <w:rsid w:val="00A128A4"/>
    <w:rsid w:val="00A133B7"/>
    <w:rsid w:val="00A165B4"/>
    <w:rsid w:val="00A20D13"/>
    <w:rsid w:val="00A21572"/>
    <w:rsid w:val="00A251D7"/>
    <w:rsid w:val="00A27966"/>
    <w:rsid w:val="00A37325"/>
    <w:rsid w:val="00A4170A"/>
    <w:rsid w:val="00A42A44"/>
    <w:rsid w:val="00A448F7"/>
    <w:rsid w:val="00A44F1B"/>
    <w:rsid w:val="00A61FCD"/>
    <w:rsid w:val="00A63E0D"/>
    <w:rsid w:val="00A70F30"/>
    <w:rsid w:val="00A772FF"/>
    <w:rsid w:val="00A81437"/>
    <w:rsid w:val="00A83BDE"/>
    <w:rsid w:val="00A84A51"/>
    <w:rsid w:val="00A8665E"/>
    <w:rsid w:val="00A910F4"/>
    <w:rsid w:val="00A93B13"/>
    <w:rsid w:val="00A943E0"/>
    <w:rsid w:val="00A9703A"/>
    <w:rsid w:val="00A970C2"/>
    <w:rsid w:val="00A9710C"/>
    <w:rsid w:val="00AA11E7"/>
    <w:rsid w:val="00AA3F6E"/>
    <w:rsid w:val="00AA7006"/>
    <w:rsid w:val="00AB4E77"/>
    <w:rsid w:val="00AB6DAF"/>
    <w:rsid w:val="00AC02C8"/>
    <w:rsid w:val="00AC1E20"/>
    <w:rsid w:val="00AC4082"/>
    <w:rsid w:val="00AC7830"/>
    <w:rsid w:val="00AD01B7"/>
    <w:rsid w:val="00AF01BA"/>
    <w:rsid w:val="00AF6BBA"/>
    <w:rsid w:val="00AF721F"/>
    <w:rsid w:val="00B01BA6"/>
    <w:rsid w:val="00B03684"/>
    <w:rsid w:val="00B0400A"/>
    <w:rsid w:val="00B1754C"/>
    <w:rsid w:val="00B2086F"/>
    <w:rsid w:val="00B24228"/>
    <w:rsid w:val="00B56CF6"/>
    <w:rsid w:val="00B61A98"/>
    <w:rsid w:val="00B656C1"/>
    <w:rsid w:val="00B721D8"/>
    <w:rsid w:val="00B775CC"/>
    <w:rsid w:val="00B842C4"/>
    <w:rsid w:val="00B84C77"/>
    <w:rsid w:val="00B9020C"/>
    <w:rsid w:val="00B94890"/>
    <w:rsid w:val="00B9596C"/>
    <w:rsid w:val="00BA1365"/>
    <w:rsid w:val="00BB1F24"/>
    <w:rsid w:val="00BB6D31"/>
    <w:rsid w:val="00BC1068"/>
    <w:rsid w:val="00BC1287"/>
    <w:rsid w:val="00BC2BC6"/>
    <w:rsid w:val="00BC501B"/>
    <w:rsid w:val="00BC6734"/>
    <w:rsid w:val="00BC6D45"/>
    <w:rsid w:val="00BC6E78"/>
    <w:rsid w:val="00BD0EA2"/>
    <w:rsid w:val="00BD3115"/>
    <w:rsid w:val="00BE3222"/>
    <w:rsid w:val="00BE7A6E"/>
    <w:rsid w:val="00BF016B"/>
    <w:rsid w:val="00C0254E"/>
    <w:rsid w:val="00C026AD"/>
    <w:rsid w:val="00C074E1"/>
    <w:rsid w:val="00C12D63"/>
    <w:rsid w:val="00C166E3"/>
    <w:rsid w:val="00C22DED"/>
    <w:rsid w:val="00C2505A"/>
    <w:rsid w:val="00C31424"/>
    <w:rsid w:val="00C32EA3"/>
    <w:rsid w:val="00C361F3"/>
    <w:rsid w:val="00C565C4"/>
    <w:rsid w:val="00C609B3"/>
    <w:rsid w:val="00C62403"/>
    <w:rsid w:val="00C77FF6"/>
    <w:rsid w:val="00C83171"/>
    <w:rsid w:val="00C85CBE"/>
    <w:rsid w:val="00C86FB4"/>
    <w:rsid w:val="00C87A6D"/>
    <w:rsid w:val="00C938A8"/>
    <w:rsid w:val="00C9543A"/>
    <w:rsid w:val="00C97CD5"/>
    <w:rsid w:val="00CA17FF"/>
    <w:rsid w:val="00CB2BD5"/>
    <w:rsid w:val="00CB762C"/>
    <w:rsid w:val="00CB76D5"/>
    <w:rsid w:val="00CC0C46"/>
    <w:rsid w:val="00CC2857"/>
    <w:rsid w:val="00CD1B03"/>
    <w:rsid w:val="00CE3ABC"/>
    <w:rsid w:val="00CE6E8D"/>
    <w:rsid w:val="00CF366B"/>
    <w:rsid w:val="00CF52CB"/>
    <w:rsid w:val="00CF66E9"/>
    <w:rsid w:val="00D03CE3"/>
    <w:rsid w:val="00D040ED"/>
    <w:rsid w:val="00D06D71"/>
    <w:rsid w:val="00D07964"/>
    <w:rsid w:val="00D147C2"/>
    <w:rsid w:val="00D163DF"/>
    <w:rsid w:val="00D27F51"/>
    <w:rsid w:val="00D55EF6"/>
    <w:rsid w:val="00D56D03"/>
    <w:rsid w:val="00D5758E"/>
    <w:rsid w:val="00D65CBA"/>
    <w:rsid w:val="00D70950"/>
    <w:rsid w:val="00D83C58"/>
    <w:rsid w:val="00D848F2"/>
    <w:rsid w:val="00D86818"/>
    <w:rsid w:val="00D9016E"/>
    <w:rsid w:val="00D91284"/>
    <w:rsid w:val="00D97C91"/>
    <w:rsid w:val="00DB39DE"/>
    <w:rsid w:val="00DB4E11"/>
    <w:rsid w:val="00DC5EA0"/>
    <w:rsid w:val="00DD19CB"/>
    <w:rsid w:val="00DE1C53"/>
    <w:rsid w:val="00DF2AE3"/>
    <w:rsid w:val="00DF4938"/>
    <w:rsid w:val="00E07301"/>
    <w:rsid w:val="00E07BBF"/>
    <w:rsid w:val="00E13196"/>
    <w:rsid w:val="00E1579D"/>
    <w:rsid w:val="00E22DC2"/>
    <w:rsid w:val="00E24DB2"/>
    <w:rsid w:val="00E34CF6"/>
    <w:rsid w:val="00E412C1"/>
    <w:rsid w:val="00E45B7A"/>
    <w:rsid w:val="00E50437"/>
    <w:rsid w:val="00E5700B"/>
    <w:rsid w:val="00E620D3"/>
    <w:rsid w:val="00E71E5D"/>
    <w:rsid w:val="00E806BA"/>
    <w:rsid w:val="00E8227E"/>
    <w:rsid w:val="00E8346A"/>
    <w:rsid w:val="00E83B00"/>
    <w:rsid w:val="00E83F5E"/>
    <w:rsid w:val="00E86D55"/>
    <w:rsid w:val="00E87C62"/>
    <w:rsid w:val="00E917D6"/>
    <w:rsid w:val="00E94C75"/>
    <w:rsid w:val="00E956DD"/>
    <w:rsid w:val="00EA2FAE"/>
    <w:rsid w:val="00EA3B55"/>
    <w:rsid w:val="00EA6114"/>
    <w:rsid w:val="00EB1B97"/>
    <w:rsid w:val="00EB25E2"/>
    <w:rsid w:val="00EB2896"/>
    <w:rsid w:val="00ED1860"/>
    <w:rsid w:val="00ED1F3C"/>
    <w:rsid w:val="00ED78D3"/>
    <w:rsid w:val="00EE0A3E"/>
    <w:rsid w:val="00EE0FCD"/>
    <w:rsid w:val="00EE15C9"/>
    <w:rsid w:val="00EE45BE"/>
    <w:rsid w:val="00EF1642"/>
    <w:rsid w:val="00EF252E"/>
    <w:rsid w:val="00EF30EE"/>
    <w:rsid w:val="00EF3469"/>
    <w:rsid w:val="00EF3B31"/>
    <w:rsid w:val="00EF40C1"/>
    <w:rsid w:val="00EF4B7C"/>
    <w:rsid w:val="00EF6C5F"/>
    <w:rsid w:val="00F03164"/>
    <w:rsid w:val="00F11699"/>
    <w:rsid w:val="00F12885"/>
    <w:rsid w:val="00F14F38"/>
    <w:rsid w:val="00F1555C"/>
    <w:rsid w:val="00F17821"/>
    <w:rsid w:val="00F274C0"/>
    <w:rsid w:val="00F33010"/>
    <w:rsid w:val="00F37E69"/>
    <w:rsid w:val="00F40121"/>
    <w:rsid w:val="00F4561D"/>
    <w:rsid w:val="00F511E1"/>
    <w:rsid w:val="00F562B8"/>
    <w:rsid w:val="00F600A9"/>
    <w:rsid w:val="00F64934"/>
    <w:rsid w:val="00F677E1"/>
    <w:rsid w:val="00F71882"/>
    <w:rsid w:val="00F7338E"/>
    <w:rsid w:val="00F76ECD"/>
    <w:rsid w:val="00F80749"/>
    <w:rsid w:val="00F873C8"/>
    <w:rsid w:val="00F91461"/>
    <w:rsid w:val="00F92A31"/>
    <w:rsid w:val="00F92FC4"/>
    <w:rsid w:val="00F93FC4"/>
    <w:rsid w:val="00F9532E"/>
    <w:rsid w:val="00FB479B"/>
    <w:rsid w:val="00FC2130"/>
    <w:rsid w:val="00FC2BFD"/>
    <w:rsid w:val="00FC491E"/>
    <w:rsid w:val="00FD4C5A"/>
    <w:rsid w:val="00FE4E99"/>
    <w:rsid w:val="00FE54C8"/>
    <w:rsid w:val="00FE78CB"/>
    <w:rsid w:val="00FF37D1"/>
    <w:rsid w:val="00FF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E0FCD"/>
    <w:rPr>
      <w:sz w:val="24"/>
      <w:lang w:val="lt-LT"/>
    </w:rPr>
  </w:style>
  <w:style w:type="paragraph" w:styleId="Antrat1">
    <w:name w:val="heading 1"/>
    <w:basedOn w:val="prastasis"/>
    <w:next w:val="prastasis"/>
    <w:qFormat/>
    <w:rsid w:val="00883FAC"/>
    <w:pPr>
      <w:keepNext/>
      <w:ind w:right="26"/>
      <w:jc w:val="both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rsid w:val="00883FAC"/>
    <w:pPr>
      <w:ind w:hanging="180"/>
      <w:jc w:val="both"/>
    </w:pPr>
  </w:style>
  <w:style w:type="paragraph" w:styleId="Tekstoblokas">
    <w:name w:val="Block Text"/>
    <w:basedOn w:val="prastasis"/>
    <w:rsid w:val="00883FAC"/>
    <w:pPr>
      <w:ind w:left="720" w:right="-360"/>
      <w:jc w:val="both"/>
    </w:pPr>
  </w:style>
  <w:style w:type="paragraph" w:styleId="Pavadinimas">
    <w:name w:val="Title"/>
    <w:basedOn w:val="prastasis"/>
    <w:qFormat/>
    <w:rsid w:val="00883FAC"/>
    <w:pPr>
      <w:jc w:val="center"/>
    </w:pPr>
    <w:rPr>
      <w:b/>
      <w:bCs/>
    </w:rPr>
  </w:style>
  <w:style w:type="paragraph" w:styleId="Pagrindiniotekstotrauka2">
    <w:name w:val="Body Text Indent 2"/>
    <w:basedOn w:val="prastasis"/>
    <w:rsid w:val="00883FAC"/>
    <w:pPr>
      <w:ind w:right="-720" w:firstLine="720"/>
      <w:jc w:val="both"/>
    </w:pPr>
  </w:style>
  <w:style w:type="paragraph" w:styleId="Pagrindinistekstas">
    <w:name w:val="Body Text"/>
    <w:basedOn w:val="prastasis"/>
    <w:rsid w:val="00883FAC"/>
    <w:pPr>
      <w:ind w:right="26"/>
    </w:pPr>
  </w:style>
  <w:style w:type="paragraph" w:styleId="Pagrindinistekstas2">
    <w:name w:val="Body Text 2"/>
    <w:basedOn w:val="prastasis"/>
    <w:rsid w:val="00883FAC"/>
    <w:pPr>
      <w:ind w:right="26"/>
      <w:jc w:val="both"/>
    </w:pPr>
  </w:style>
  <w:style w:type="paragraph" w:styleId="Pagrindinistekstas3">
    <w:name w:val="Body Text 3"/>
    <w:basedOn w:val="prastasis"/>
    <w:rsid w:val="00883FAC"/>
    <w:pPr>
      <w:jc w:val="both"/>
    </w:pPr>
  </w:style>
  <w:style w:type="character" w:styleId="Hipersaitas">
    <w:name w:val="Hyperlink"/>
    <w:basedOn w:val="Numatytasispastraiposriftas"/>
    <w:rsid w:val="00883FAC"/>
    <w:rPr>
      <w:color w:val="0000FF"/>
      <w:u w:val="single"/>
    </w:rPr>
  </w:style>
  <w:style w:type="paragraph" w:styleId="Antrat">
    <w:name w:val="caption"/>
    <w:basedOn w:val="prastasis"/>
    <w:next w:val="prastasis"/>
    <w:qFormat/>
    <w:rsid w:val="00883FAC"/>
    <w:pPr>
      <w:ind w:left="-180" w:right="26"/>
      <w:jc w:val="center"/>
    </w:pPr>
    <w:rPr>
      <w:b/>
      <w:bCs/>
    </w:rPr>
  </w:style>
  <w:style w:type="paragraph" w:styleId="Pagrindiniotekstotrauka3">
    <w:name w:val="Body Text Indent 3"/>
    <w:basedOn w:val="prastasis"/>
    <w:rsid w:val="00883FAC"/>
    <w:pPr>
      <w:ind w:right="26" w:firstLine="1440"/>
      <w:jc w:val="both"/>
    </w:pPr>
  </w:style>
  <w:style w:type="character" w:styleId="Perirtashipersaitas">
    <w:name w:val="FollowedHyperlink"/>
    <w:basedOn w:val="Numatytasispastraiposriftas"/>
    <w:rsid w:val="00883FAC"/>
    <w:rPr>
      <w:color w:val="800080"/>
      <w:u w:val="single"/>
    </w:rPr>
  </w:style>
  <w:style w:type="character" w:customStyle="1" w:styleId="Elpatostilius261">
    <w:name w:val="El. pašto stilius26"/>
    <w:aliases w:val="El. pašto stilius26"/>
    <w:basedOn w:val="Numatytasispastraiposriftas"/>
    <w:semiHidden/>
    <w:personal/>
    <w:rsid w:val="0001097D"/>
    <w:rPr>
      <w:rFonts w:ascii="Arial" w:hAnsi="Arial" w:cs="Arial" w:hint="default"/>
      <w:color w:val="000000"/>
    </w:rPr>
  </w:style>
  <w:style w:type="paragraph" w:styleId="Dokumentostruktra">
    <w:name w:val="Document Map"/>
    <w:basedOn w:val="prastasis"/>
    <w:semiHidden/>
    <w:rsid w:val="000C3A72"/>
    <w:pPr>
      <w:shd w:val="clear" w:color="auto" w:fill="000080"/>
    </w:pPr>
    <w:rPr>
      <w:rFonts w:ascii="Tahoma" w:hAnsi="Tahoma" w:cs="Tahoma"/>
      <w:sz w:val="20"/>
    </w:rPr>
  </w:style>
  <w:style w:type="paragraph" w:styleId="Debesliotekstas">
    <w:name w:val="Balloon Text"/>
    <w:basedOn w:val="prastasis"/>
    <w:semiHidden/>
    <w:rsid w:val="00301BC4"/>
    <w:rPr>
      <w:rFonts w:ascii="Tahoma" w:hAnsi="Tahoma" w:cs="Tahoma"/>
      <w:sz w:val="16"/>
      <w:szCs w:val="16"/>
    </w:rPr>
  </w:style>
  <w:style w:type="paragraph" w:styleId="Betarp">
    <w:name w:val="No Spacing"/>
    <w:qFormat/>
    <w:rsid w:val="00285904"/>
    <w:rPr>
      <w:lang w:val="en-AU"/>
    </w:rPr>
  </w:style>
  <w:style w:type="paragraph" w:styleId="Porat">
    <w:name w:val="footer"/>
    <w:basedOn w:val="prastasis"/>
    <w:rsid w:val="00CF366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F3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PIRKIMO-PARDAVIMO SUTARTIS NR</vt:lpstr>
    </vt:vector>
  </TitlesOfParts>
  <Company>***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PIRKIMO-PARDAVIMO SUTARTIS NR</dc:title>
  <dc:creator>Jolanta1</dc:creator>
  <cp:lastModifiedBy>Mirekas</cp:lastModifiedBy>
  <cp:revision>6</cp:revision>
  <cp:lastPrinted>2014-11-06T07:31:00Z</cp:lastPrinted>
  <dcterms:created xsi:type="dcterms:W3CDTF">2017-03-20T12:19:00Z</dcterms:created>
  <dcterms:modified xsi:type="dcterms:W3CDTF">2017-03-20T13:16:00Z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260742502</vt:i4>
  </property>
  <property fmtid="{D5CDD505-2E9C-101B-9397-08002B2CF9AE}" pid="3" name="_EmailSubject">
    <vt:lpwstr/>
  </property>
  <property fmtid="{D5CDD505-2E9C-101B-9397-08002B2CF9AE}" pid="4" name="_AuthorEmail">
    <vt:lpwstr>jurbarkolytagra@lytagra.lt</vt:lpwstr>
  </property>
  <property fmtid="{D5CDD505-2E9C-101B-9397-08002B2CF9AE}" pid="5" name="_AuthorEmailDisplayName">
    <vt:lpwstr>UAB "Jurbarko Lytagra"</vt:lpwstr>
  </property>
  <property fmtid="{D5CDD505-2E9C-101B-9397-08002B2CF9AE}" pid="6" name="_ReviewingToolsShownOnce">
    <vt:lpwstr/>
  </property>
</Properties>
</file>